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F3" w:rsidRPr="000D006A" w:rsidRDefault="003B22F3" w:rsidP="00D96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06A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</w:t>
      </w:r>
    </w:p>
    <w:p w:rsidR="003B22F3" w:rsidRPr="000D006A" w:rsidRDefault="003B22F3" w:rsidP="00D96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06A">
        <w:rPr>
          <w:rFonts w:ascii="Times New Roman" w:hAnsi="Times New Roman" w:cs="Times New Roman"/>
          <w:sz w:val="28"/>
          <w:szCs w:val="28"/>
        </w:rPr>
        <w:t>развивающего обучения и реабилитации»</w:t>
      </w:r>
    </w:p>
    <w:p w:rsidR="003B22F3" w:rsidRPr="000D006A" w:rsidRDefault="003B22F3" w:rsidP="00D96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2F3" w:rsidRPr="000D006A" w:rsidRDefault="003B22F3" w:rsidP="00D969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06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B22F3" w:rsidRPr="000D006A" w:rsidRDefault="003B22F3" w:rsidP="00D969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06A">
        <w:rPr>
          <w:rFonts w:ascii="Times New Roman" w:hAnsi="Times New Roman" w:cs="Times New Roman"/>
          <w:b/>
          <w:sz w:val="28"/>
          <w:szCs w:val="28"/>
        </w:rPr>
        <w:t xml:space="preserve">о работе за </w:t>
      </w:r>
      <w:r w:rsidR="00945D29">
        <w:rPr>
          <w:rFonts w:ascii="Times New Roman" w:hAnsi="Times New Roman" w:cs="Times New Roman"/>
          <w:b/>
          <w:sz w:val="28"/>
          <w:szCs w:val="28"/>
        </w:rPr>
        <w:t>август</w:t>
      </w:r>
      <w:r w:rsidRPr="000D0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92A">
        <w:rPr>
          <w:rFonts w:ascii="Times New Roman" w:hAnsi="Times New Roman" w:cs="Times New Roman"/>
          <w:b/>
          <w:sz w:val="28"/>
          <w:szCs w:val="28"/>
        </w:rPr>
        <w:t>2022</w:t>
      </w:r>
      <w:r w:rsidRPr="000D006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3FCB" w:rsidRDefault="003B22F3" w:rsidP="00D9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06A">
        <w:rPr>
          <w:rFonts w:ascii="Times New Roman" w:hAnsi="Times New Roman" w:cs="Times New Roman"/>
          <w:sz w:val="28"/>
          <w:szCs w:val="28"/>
        </w:rPr>
        <w:t xml:space="preserve">В </w:t>
      </w:r>
      <w:r w:rsidR="00945D29">
        <w:rPr>
          <w:rFonts w:ascii="Times New Roman" w:hAnsi="Times New Roman" w:cs="Times New Roman"/>
          <w:sz w:val="28"/>
          <w:szCs w:val="28"/>
        </w:rPr>
        <w:t>августе</w:t>
      </w:r>
      <w:r w:rsidRPr="000D006A">
        <w:rPr>
          <w:rFonts w:ascii="Times New Roman" w:hAnsi="Times New Roman" w:cs="Times New Roman"/>
          <w:sz w:val="28"/>
          <w:szCs w:val="28"/>
        </w:rPr>
        <w:t xml:space="preserve"> </w:t>
      </w:r>
      <w:r w:rsidR="0087292A">
        <w:rPr>
          <w:rFonts w:ascii="Times New Roman" w:hAnsi="Times New Roman" w:cs="Times New Roman"/>
          <w:sz w:val="28"/>
          <w:szCs w:val="28"/>
        </w:rPr>
        <w:t>2022</w:t>
      </w:r>
      <w:r w:rsidRPr="000D006A">
        <w:rPr>
          <w:rFonts w:ascii="Times New Roman" w:hAnsi="Times New Roman" w:cs="Times New Roman"/>
          <w:sz w:val="28"/>
          <w:szCs w:val="28"/>
        </w:rPr>
        <w:t xml:space="preserve"> года работа ГУО «Брестский областной центр коррекционно-развивающего обучения и реабилитации» осуществлялась согласно </w:t>
      </w:r>
      <w:r w:rsidR="00E53FCB" w:rsidRPr="000D006A">
        <w:rPr>
          <w:rFonts w:ascii="Times New Roman" w:hAnsi="Times New Roman" w:cs="Times New Roman"/>
          <w:sz w:val="28"/>
          <w:szCs w:val="28"/>
        </w:rPr>
        <w:t>плану работы на 20</w:t>
      </w:r>
      <w:r w:rsidR="00563BC2">
        <w:rPr>
          <w:rFonts w:ascii="Times New Roman" w:hAnsi="Times New Roman" w:cs="Times New Roman"/>
          <w:sz w:val="28"/>
          <w:szCs w:val="28"/>
        </w:rPr>
        <w:t>2</w:t>
      </w:r>
      <w:r w:rsidR="0087292A">
        <w:rPr>
          <w:rFonts w:ascii="Times New Roman" w:hAnsi="Times New Roman" w:cs="Times New Roman"/>
          <w:sz w:val="28"/>
          <w:szCs w:val="28"/>
        </w:rPr>
        <w:t>1</w:t>
      </w:r>
      <w:r w:rsidR="00E53FCB" w:rsidRPr="000D006A">
        <w:rPr>
          <w:rFonts w:ascii="Times New Roman" w:hAnsi="Times New Roman" w:cs="Times New Roman"/>
          <w:sz w:val="28"/>
          <w:szCs w:val="28"/>
        </w:rPr>
        <w:t>/</w:t>
      </w:r>
      <w:r w:rsidR="0087292A">
        <w:rPr>
          <w:rFonts w:ascii="Times New Roman" w:hAnsi="Times New Roman" w:cs="Times New Roman"/>
          <w:sz w:val="28"/>
          <w:szCs w:val="28"/>
        </w:rPr>
        <w:t>2022</w:t>
      </w:r>
      <w:r w:rsidR="00E53FCB" w:rsidRPr="000D006A">
        <w:rPr>
          <w:rFonts w:ascii="Times New Roman" w:hAnsi="Times New Roman" w:cs="Times New Roman"/>
          <w:sz w:val="28"/>
          <w:szCs w:val="28"/>
        </w:rPr>
        <w:t xml:space="preserve"> учебный год, утверждённому приказом главного управления по образованию Брестского облисполкома № </w:t>
      </w:r>
      <w:r w:rsidR="0087292A">
        <w:rPr>
          <w:rFonts w:ascii="Times New Roman" w:hAnsi="Times New Roman" w:cs="Times New Roman"/>
          <w:sz w:val="28"/>
          <w:szCs w:val="28"/>
        </w:rPr>
        <w:t>5</w:t>
      </w:r>
      <w:r w:rsidR="00220980">
        <w:rPr>
          <w:rFonts w:ascii="Times New Roman" w:hAnsi="Times New Roman" w:cs="Times New Roman"/>
          <w:sz w:val="28"/>
          <w:szCs w:val="28"/>
        </w:rPr>
        <w:t>64</w:t>
      </w:r>
      <w:r w:rsidR="00E53FCB" w:rsidRPr="000D006A">
        <w:rPr>
          <w:rFonts w:ascii="Times New Roman" w:hAnsi="Times New Roman" w:cs="Times New Roman"/>
          <w:sz w:val="28"/>
          <w:szCs w:val="28"/>
        </w:rPr>
        <w:t xml:space="preserve"> от </w:t>
      </w:r>
      <w:r w:rsidR="00220980">
        <w:rPr>
          <w:rFonts w:ascii="Times New Roman" w:hAnsi="Times New Roman" w:cs="Times New Roman"/>
          <w:sz w:val="28"/>
          <w:szCs w:val="28"/>
        </w:rPr>
        <w:t>3</w:t>
      </w:r>
      <w:r w:rsidR="00563BC2">
        <w:rPr>
          <w:rFonts w:ascii="Times New Roman" w:hAnsi="Times New Roman" w:cs="Times New Roman"/>
          <w:sz w:val="28"/>
          <w:szCs w:val="28"/>
        </w:rPr>
        <w:t>1</w:t>
      </w:r>
      <w:r w:rsidR="00E53FCB" w:rsidRPr="000D006A">
        <w:rPr>
          <w:rFonts w:ascii="Times New Roman" w:hAnsi="Times New Roman" w:cs="Times New Roman"/>
          <w:sz w:val="28"/>
          <w:szCs w:val="28"/>
        </w:rPr>
        <w:t>.0</w:t>
      </w:r>
      <w:r w:rsidR="00220980">
        <w:rPr>
          <w:rFonts w:ascii="Times New Roman" w:hAnsi="Times New Roman" w:cs="Times New Roman"/>
          <w:sz w:val="28"/>
          <w:szCs w:val="28"/>
        </w:rPr>
        <w:t>8</w:t>
      </w:r>
      <w:r w:rsidR="00E53FCB" w:rsidRPr="000D006A">
        <w:rPr>
          <w:rFonts w:ascii="Times New Roman" w:hAnsi="Times New Roman" w:cs="Times New Roman"/>
          <w:sz w:val="28"/>
          <w:szCs w:val="28"/>
        </w:rPr>
        <w:t>.</w:t>
      </w:r>
      <w:r w:rsidR="0087292A">
        <w:rPr>
          <w:rFonts w:ascii="Times New Roman" w:hAnsi="Times New Roman" w:cs="Times New Roman"/>
          <w:sz w:val="28"/>
          <w:szCs w:val="28"/>
        </w:rPr>
        <w:t>2022</w:t>
      </w:r>
      <w:r w:rsidR="00E53FCB" w:rsidRPr="000D00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12D9" w:rsidRPr="000D006A">
        <w:rPr>
          <w:rFonts w:ascii="Times New Roman" w:hAnsi="Times New Roman" w:cs="Times New Roman"/>
          <w:sz w:val="28"/>
          <w:szCs w:val="28"/>
        </w:rPr>
        <w:t>.</w:t>
      </w:r>
    </w:p>
    <w:p w:rsidR="00563BC2" w:rsidRDefault="00563BC2" w:rsidP="00945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09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</w:t>
      </w:r>
      <w:r w:rsidR="002209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7292A">
        <w:rPr>
          <w:rFonts w:ascii="Times New Roman" w:hAnsi="Times New Roman" w:cs="Times New Roman"/>
          <w:sz w:val="28"/>
          <w:szCs w:val="28"/>
        </w:rPr>
        <w:t>2022</w:t>
      </w:r>
      <w:r w:rsidR="003E5E1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учитель-дефектолог Микулич О.Г. проходила курсы повышения квалификации для педагогических работников по теме «</w:t>
      </w:r>
      <w:r w:rsidR="00220980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с аутистическими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="00220980">
        <w:rPr>
          <w:rFonts w:ascii="Times New Roman" w:hAnsi="Times New Roman" w:cs="Times New Roman"/>
          <w:sz w:val="28"/>
          <w:szCs w:val="28"/>
        </w:rPr>
        <w:t>ИПКиП УО «БГПУ им. М.Танка»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980" w:rsidRDefault="00220980" w:rsidP="00945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августа 2022 года </w:t>
      </w:r>
      <w:r>
        <w:rPr>
          <w:rFonts w:ascii="Times New Roman" w:hAnsi="Times New Roman" w:cs="Times New Roman"/>
          <w:sz w:val="28"/>
          <w:szCs w:val="28"/>
        </w:rPr>
        <w:t>Жук Т.В., директор</w:t>
      </w:r>
      <w:r w:rsidRPr="00220980">
        <w:t xml:space="preserve"> </w:t>
      </w:r>
      <w:r w:rsidRPr="00220980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в работе Пленума Республиканского общественного объединения «Белорусский детский фонд».</w:t>
      </w:r>
    </w:p>
    <w:p w:rsidR="00563BC2" w:rsidRDefault="00563BC2" w:rsidP="00945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09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</w:t>
      </w:r>
      <w:r w:rsidR="002209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7292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5E18" w:rsidRPr="003E5E18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комиссией ГУО «Брестский областной центр коррекционно-развивающего обучения и реабилитации» были обследованы </w:t>
      </w:r>
      <w:r>
        <w:rPr>
          <w:rFonts w:ascii="Times New Roman" w:hAnsi="Times New Roman" w:cs="Times New Roman"/>
          <w:sz w:val="28"/>
          <w:szCs w:val="28"/>
        </w:rPr>
        <w:t>воспитанник</w:t>
      </w:r>
      <w:r w:rsidR="003E5E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ГУ «Городищенский дом-интернат для детей-инвалидов с ОПФР»</w:t>
      </w:r>
      <w:r w:rsidR="003E5E18">
        <w:rPr>
          <w:rFonts w:ascii="Times New Roman" w:hAnsi="Times New Roman" w:cs="Times New Roman"/>
          <w:sz w:val="28"/>
          <w:szCs w:val="28"/>
        </w:rPr>
        <w:t>.</w:t>
      </w:r>
    </w:p>
    <w:p w:rsidR="003E5E18" w:rsidRDefault="003E5E18" w:rsidP="003E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09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7292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Жук Т.В., директор </w:t>
      </w:r>
      <w:r w:rsidRPr="00945D29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</w:t>
      </w:r>
      <w:r w:rsidRPr="00945D29">
        <w:rPr>
          <w:rFonts w:ascii="Times New Roman" w:hAnsi="Times New Roman" w:cs="Times New Roman"/>
          <w:sz w:val="28"/>
          <w:szCs w:val="28"/>
        </w:rPr>
        <w:t xml:space="preserve"> </w:t>
      </w:r>
      <w:r w:rsidR="00220980">
        <w:rPr>
          <w:rFonts w:ascii="Times New Roman" w:hAnsi="Times New Roman" w:cs="Times New Roman"/>
          <w:sz w:val="28"/>
          <w:szCs w:val="28"/>
        </w:rPr>
        <w:t>в семинаре-совещании «О деятельности учреждений специального образования в 2022/2023 учебном году».</w:t>
      </w:r>
    </w:p>
    <w:p w:rsidR="00220980" w:rsidRDefault="00220980" w:rsidP="003E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августа 2022 года </w:t>
      </w:r>
      <w:r>
        <w:rPr>
          <w:rFonts w:ascii="Times New Roman" w:hAnsi="Times New Roman" w:cs="Times New Roman"/>
          <w:sz w:val="28"/>
          <w:szCs w:val="28"/>
        </w:rPr>
        <w:t xml:space="preserve">Жук Т.В., директор </w:t>
      </w:r>
      <w:r w:rsidRPr="00945D29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 w:rsidR="00CB59BA">
        <w:rPr>
          <w:rFonts w:ascii="Times New Roman" w:hAnsi="Times New Roman" w:cs="Times New Roman"/>
          <w:sz w:val="28"/>
          <w:szCs w:val="28"/>
        </w:rPr>
        <w:t xml:space="preserve"> приняла участие в областной педагогической конференции «Образование Брестской области – стратегия будущего: развитие, доступность, качество».</w:t>
      </w:r>
    </w:p>
    <w:p w:rsidR="00CB59BA" w:rsidRDefault="00CB59BA" w:rsidP="003E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августа 2022 года состоялся педагогический совет</w:t>
      </w:r>
      <w:r w:rsidRPr="00CB59BA">
        <w:t xml:space="preserve"> </w:t>
      </w:r>
      <w:r w:rsidRPr="00CB59BA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с рассмотрением вопросов по а</w:t>
      </w:r>
      <w:r w:rsidRPr="00CB59BA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59BA">
        <w:rPr>
          <w:rFonts w:ascii="Times New Roman" w:hAnsi="Times New Roman" w:cs="Times New Roman"/>
          <w:sz w:val="28"/>
          <w:szCs w:val="28"/>
        </w:rPr>
        <w:t xml:space="preserve"> работы системы специального образования Брестской области в 2021/2022 учебном году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CB59BA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59BA">
        <w:rPr>
          <w:rFonts w:ascii="Times New Roman" w:hAnsi="Times New Roman" w:cs="Times New Roman"/>
          <w:sz w:val="28"/>
          <w:szCs w:val="28"/>
        </w:rPr>
        <w:t xml:space="preserve"> работы ОЦКРОиР по направлениям деятельности в 2022/2023 учебном году в соответствии с Кодексом РБ об образовании</w:t>
      </w:r>
      <w:r>
        <w:rPr>
          <w:rFonts w:ascii="Times New Roman" w:hAnsi="Times New Roman" w:cs="Times New Roman"/>
          <w:sz w:val="28"/>
          <w:szCs w:val="28"/>
        </w:rPr>
        <w:t>, заслушивание творческих</w:t>
      </w:r>
      <w:r w:rsidRPr="00CB59BA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B59BA">
        <w:rPr>
          <w:rFonts w:ascii="Times New Roman" w:hAnsi="Times New Roman" w:cs="Times New Roman"/>
          <w:sz w:val="28"/>
          <w:szCs w:val="28"/>
        </w:rPr>
        <w:t xml:space="preserve"> специалистов ОЦКРОиР по итогам самообразования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E18" w:rsidRDefault="00CB59BA" w:rsidP="00945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E5E18" w:rsidRPr="003E5E1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7292A">
        <w:rPr>
          <w:rFonts w:ascii="Times New Roman" w:hAnsi="Times New Roman" w:cs="Times New Roman"/>
          <w:sz w:val="28"/>
          <w:szCs w:val="28"/>
        </w:rPr>
        <w:t>2022</w:t>
      </w:r>
      <w:r w:rsidR="003E5E18" w:rsidRPr="003E5E18">
        <w:rPr>
          <w:rFonts w:ascii="Times New Roman" w:hAnsi="Times New Roman" w:cs="Times New Roman"/>
          <w:sz w:val="28"/>
          <w:szCs w:val="28"/>
        </w:rPr>
        <w:t xml:space="preserve"> года на базе государственного учреждения образования «</w:t>
      </w:r>
      <w:r>
        <w:rPr>
          <w:rFonts w:ascii="Times New Roman" w:hAnsi="Times New Roman" w:cs="Times New Roman"/>
          <w:sz w:val="28"/>
          <w:szCs w:val="28"/>
        </w:rPr>
        <w:t>Березовский</w:t>
      </w:r>
      <w:r w:rsidR="003E5E18" w:rsidRPr="003E5E18">
        <w:rPr>
          <w:rFonts w:ascii="Times New Roman" w:hAnsi="Times New Roman" w:cs="Times New Roman"/>
          <w:sz w:val="28"/>
          <w:szCs w:val="28"/>
        </w:rPr>
        <w:t xml:space="preserve"> районный центр коррекционно-развивающего обучения и реабилитации» состоялась областная августовская секция руководителей центров коррекционно-развивающего обучения и </w:t>
      </w:r>
      <w:r>
        <w:rPr>
          <w:rFonts w:ascii="Times New Roman" w:hAnsi="Times New Roman" w:cs="Times New Roman"/>
          <w:sz w:val="28"/>
          <w:szCs w:val="28"/>
        </w:rPr>
        <w:t>реабилитации Брестской области</w:t>
      </w:r>
      <w:r w:rsidR="003E5E18" w:rsidRPr="003E5E18">
        <w:rPr>
          <w:rFonts w:ascii="Times New Roman" w:hAnsi="Times New Roman" w:cs="Times New Roman"/>
          <w:sz w:val="28"/>
          <w:szCs w:val="28"/>
        </w:rPr>
        <w:t>.</w:t>
      </w:r>
    </w:p>
    <w:p w:rsidR="003E5E18" w:rsidRDefault="00CB59BA" w:rsidP="005A7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</w:t>
      </w:r>
      <w:r w:rsidR="003E5E18">
        <w:rPr>
          <w:rFonts w:ascii="Times New Roman" w:hAnsi="Times New Roman" w:cs="Times New Roman"/>
          <w:sz w:val="28"/>
          <w:szCs w:val="28"/>
        </w:rPr>
        <w:t xml:space="preserve">одготовлена </w:t>
      </w:r>
      <w:r w:rsidR="006F69BD">
        <w:rPr>
          <w:rFonts w:ascii="Times New Roman" w:hAnsi="Times New Roman" w:cs="Times New Roman"/>
          <w:sz w:val="28"/>
          <w:szCs w:val="28"/>
        </w:rPr>
        <w:t xml:space="preserve">ведомственная отчетность «О готовности учреждений образования, реализующих образовательные программы специального образования, инклюзивного образования»,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к </w:t>
      </w:r>
      <w:r w:rsidRPr="00CB59BA">
        <w:rPr>
          <w:rFonts w:ascii="Times New Roman" w:hAnsi="Times New Roman" w:cs="Times New Roman"/>
          <w:sz w:val="28"/>
          <w:szCs w:val="28"/>
        </w:rPr>
        <w:t>областной педагогической конференции «Образование Брестской области – стратегия будущего: развитие, доступность, качество»</w:t>
      </w:r>
      <w:r>
        <w:rPr>
          <w:rFonts w:ascii="Times New Roman" w:hAnsi="Times New Roman" w:cs="Times New Roman"/>
          <w:sz w:val="28"/>
          <w:szCs w:val="28"/>
        </w:rPr>
        <w:t xml:space="preserve"> в раздел «Специальное образование»</w:t>
      </w:r>
      <w:r w:rsidR="00BC0C1B">
        <w:rPr>
          <w:rFonts w:ascii="Times New Roman" w:hAnsi="Times New Roman" w:cs="Times New Roman"/>
          <w:sz w:val="28"/>
          <w:szCs w:val="28"/>
        </w:rPr>
        <w:t>.</w:t>
      </w:r>
    </w:p>
    <w:p w:rsidR="00BC0C1B" w:rsidRDefault="00BC0C1B" w:rsidP="005A7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FF6" w:rsidRDefault="00BA5B5F" w:rsidP="005A7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883AAF" w:rsidRPr="000D006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3AAF" w:rsidRPr="000D006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Т.В.Жук</w:t>
      </w:r>
    </w:p>
    <w:p w:rsidR="00931FF6" w:rsidRDefault="00931FF6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C5832" w:rsidRDefault="008C5832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C5832" w:rsidRDefault="008C5832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C5832" w:rsidRDefault="008C5832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C5832" w:rsidRDefault="008C5832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E5E18" w:rsidRDefault="003E5E18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C0C1B" w:rsidRDefault="00BC0C1B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E5E18" w:rsidRDefault="003E5E18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C5832" w:rsidRPr="005A7BEB" w:rsidRDefault="008C5832" w:rsidP="005A7B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31FF6" w:rsidRDefault="003E5E18" w:rsidP="005B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Пикалова</w:t>
      </w:r>
    </w:p>
    <w:p w:rsidR="00931FF6" w:rsidRPr="00931FF6" w:rsidRDefault="00BC0C1B" w:rsidP="005B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34 21 22</w:t>
      </w:r>
    </w:p>
    <w:sectPr w:rsidR="00931FF6" w:rsidRPr="00931FF6" w:rsidSect="00E5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B1" w:rsidRDefault="008261B1" w:rsidP="00883AAF">
      <w:pPr>
        <w:spacing w:after="0" w:line="240" w:lineRule="auto"/>
      </w:pPr>
      <w:r>
        <w:separator/>
      </w:r>
    </w:p>
  </w:endnote>
  <w:endnote w:type="continuationSeparator" w:id="0">
    <w:p w:rsidR="008261B1" w:rsidRDefault="008261B1" w:rsidP="0088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B1" w:rsidRDefault="008261B1" w:rsidP="00883AAF">
      <w:pPr>
        <w:spacing w:after="0" w:line="240" w:lineRule="auto"/>
      </w:pPr>
      <w:r>
        <w:separator/>
      </w:r>
    </w:p>
  </w:footnote>
  <w:footnote w:type="continuationSeparator" w:id="0">
    <w:p w:rsidR="008261B1" w:rsidRDefault="008261B1" w:rsidP="0088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D7167"/>
    <w:multiLevelType w:val="hybridMultilevel"/>
    <w:tmpl w:val="E09C796C"/>
    <w:lvl w:ilvl="0" w:tplc="C2AE268A">
      <w:start w:val="7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9F7358"/>
    <w:multiLevelType w:val="hybridMultilevel"/>
    <w:tmpl w:val="450EB860"/>
    <w:lvl w:ilvl="0" w:tplc="3E86ECAC">
      <w:start w:val="1"/>
      <w:numFmt w:val="decimal"/>
      <w:lvlText w:val="%1."/>
      <w:lvlJc w:val="left"/>
      <w:pPr>
        <w:ind w:left="275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7A486201"/>
    <w:multiLevelType w:val="hybridMultilevel"/>
    <w:tmpl w:val="74C41A4A"/>
    <w:lvl w:ilvl="0" w:tplc="B1EC2D70">
      <w:start w:val="7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A0"/>
    <w:rsid w:val="0002669A"/>
    <w:rsid w:val="000434A3"/>
    <w:rsid w:val="00044EF3"/>
    <w:rsid w:val="000B3111"/>
    <w:rsid w:val="000B7C15"/>
    <w:rsid w:val="000D006A"/>
    <w:rsid w:val="000D5A9C"/>
    <w:rsid w:val="000E0097"/>
    <w:rsid w:val="001009A1"/>
    <w:rsid w:val="00120740"/>
    <w:rsid w:val="001213E2"/>
    <w:rsid w:val="00121F35"/>
    <w:rsid w:val="001224FA"/>
    <w:rsid w:val="001260CE"/>
    <w:rsid w:val="001361D3"/>
    <w:rsid w:val="00137F33"/>
    <w:rsid w:val="001603BB"/>
    <w:rsid w:val="0016601A"/>
    <w:rsid w:val="0016780F"/>
    <w:rsid w:val="001719D5"/>
    <w:rsid w:val="00172C06"/>
    <w:rsid w:val="00186BD6"/>
    <w:rsid w:val="001905C6"/>
    <w:rsid w:val="00190D11"/>
    <w:rsid w:val="001B1A82"/>
    <w:rsid w:val="001B7722"/>
    <w:rsid w:val="001E2148"/>
    <w:rsid w:val="001E7BC5"/>
    <w:rsid w:val="001F1BFA"/>
    <w:rsid w:val="001F1CB1"/>
    <w:rsid w:val="001F23C8"/>
    <w:rsid w:val="00203A80"/>
    <w:rsid w:val="00217E6F"/>
    <w:rsid w:val="00220980"/>
    <w:rsid w:val="00264786"/>
    <w:rsid w:val="0028268E"/>
    <w:rsid w:val="002A2AAE"/>
    <w:rsid w:val="002B30ED"/>
    <w:rsid w:val="002D5060"/>
    <w:rsid w:val="002E5666"/>
    <w:rsid w:val="002E6605"/>
    <w:rsid w:val="00310198"/>
    <w:rsid w:val="003107EE"/>
    <w:rsid w:val="00316160"/>
    <w:rsid w:val="00333A4D"/>
    <w:rsid w:val="0035238F"/>
    <w:rsid w:val="00366ABA"/>
    <w:rsid w:val="0037570C"/>
    <w:rsid w:val="00393273"/>
    <w:rsid w:val="003A0AC0"/>
    <w:rsid w:val="003A6FC0"/>
    <w:rsid w:val="003B22F3"/>
    <w:rsid w:val="003B662A"/>
    <w:rsid w:val="003C403F"/>
    <w:rsid w:val="003C6426"/>
    <w:rsid w:val="003E367F"/>
    <w:rsid w:val="003E5E18"/>
    <w:rsid w:val="003F776F"/>
    <w:rsid w:val="0040467B"/>
    <w:rsid w:val="004105D1"/>
    <w:rsid w:val="00431460"/>
    <w:rsid w:val="0045659A"/>
    <w:rsid w:val="00496B3C"/>
    <w:rsid w:val="00496FAE"/>
    <w:rsid w:val="004A13CA"/>
    <w:rsid w:val="004C1859"/>
    <w:rsid w:val="004E094B"/>
    <w:rsid w:val="004F6F26"/>
    <w:rsid w:val="005015FB"/>
    <w:rsid w:val="005121A2"/>
    <w:rsid w:val="005129D6"/>
    <w:rsid w:val="00527EB8"/>
    <w:rsid w:val="00533B01"/>
    <w:rsid w:val="005352AC"/>
    <w:rsid w:val="005461F2"/>
    <w:rsid w:val="00553724"/>
    <w:rsid w:val="00563BC2"/>
    <w:rsid w:val="005668A3"/>
    <w:rsid w:val="00590585"/>
    <w:rsid w:val="00590FC9"/>
    <w:rsid w:val="005925B4"/>
    <w:rsid w:val="00596316"/>
    <w:rsid w:val="005A27A2"/>
    <w:rsid w:val="005A7BEB"/>
    <w:rsid w:val="005B422A"/>
    <w:rsid w:val="005C6102"/>
    <w:rsid w:val="005D7567"/>
    <w:rsid w:val="00614527"/>
    <w:rsid w:val="006273A2"/>
    <w:rsid w:val="00642979"/>
    <w:rsid w:val="0065787E"/>
    <w:rsid w:val="00661153"/>
    <w:rsid w:val="0067416D"/>
    <w:rsid w:val="0067611D"/>
    <w:rsid w:val="00686854"/>
    <w:rsid w:val="006B612E"/>
    <w:rsid w:val="006C3A89"/>
    <w:rsid w:val="006C496D"/>
    <w:rsid w:val="006D6B61"/>
    <w:rsid w:val="006F69BD"/>
    <w:rsid w:val="00784A5C"/>
    <w:rsid w:val="00791EE9"/>
    <w:rsid w:val="00794478"/>
    <w:rsid w:val="007A15EB"/>
    <w:rsid w:val="007A2B1A"/>
    <w:rsid w:val="007B0B9C"/>
    <w:rsid w:val="007B308A"/>
    <w:rsid w:val="007B7DD3"/>
    <w:rsid w:val="007D4CA9"/>
    <w:rsid w:val="007E3CCE"/>
    <w:rsid w:val="007F6177"/>
    <w:rsid w:val="008143C2"/>
    <w:rsid w:val="008147EA"/>
    <w:rsid w:val="008261B1"/>
    <w:rsid w:val="00847C25"/>
    <w:rsid w:val="00862FB5"/>
    <w:rsid w:val="00865F0C"/>
    <w:rsid w:val="0087292A"/>
    <w:rsid w:val="00883AAF"/>
    <w:rsid w:val="00884F8D"/>
    <w:rsid w:val="008A7C18"/>
    <w:rsid w:val="008C4B71"/>
    <w:rsid w:val="008C5832"/>
    <w:rsid w:val="008D0DAE"/>
    <w:rsid w:val="00904297"/>
    <w:rsid w:val="00931FF6"/>
    <w:rsid w:val="00934B7A"/>
    <w:rsid w:val="00937B5B"/>
    <w:rsid w:val="00945D29"/>
    <w:rsid w:val="009468CD"/>
    <w:rsid w:val="009641C4"/>
    <w:rsid w:val="009903F0"/>
    <w:rsid w:val="00997BA1"/>
    <w:rsid w:val="009A37C9"/>
    <w:rsid w:val="009A786C"/>
    <w:rsid w:val="009C6820"/>
    <w:rsid w:val="009D4B1A"/>
    <w:rsid w:val="009E12D9"/>
    <w:rsid w:val="009F10A0"/>
    <w:rsid w:val="009F4C72"/>
    <w:rsid w:val="009F68FC"/>
    <w:rsid w:val="00A018B9"/>
    <w:rsid w:val="00A06C40"/>
    <w:rsid w:val="00A10FCB"/>
    <w:rsid w:val="00A322EE"/>
    <w:rsid w:val="00A4032B"/>
    <w:rsid w:val="00A4798A"/>
    <w:rsid w:val="00A611A9"/>
    <w:rsid w:val="00A613EC"/>
    <w:rsid w:val="00A85D7E"/>
    <w:rsid w:val="00A86BB3"/>
    <w:rsid w:val="00A93857"/>
    <w:rsid w:val="00AB02AC"/>
    <w:rsid w:val="00AC057C"/>
    <w:rsid w:val="00B01C7A"/>
    <w:rsid w:val="00B32C8B"/>
    <w:rsid w:val="00B37681"/>
    <w:rsid w:val="00BA43F6"/>
    <w:rsid w:val="00BA5B5F"/>
    <w:rsid w:val="00BC00A4"/>
    <w:rsid w:val="00BC0C1B"/>
    <w:rsid w:val="00BC2953"/>
    <w:rsid w:val="00BD0682"/>
    <w:rsid w:val="00BE35C3"/>
    <w:rsid w:val="00BE5117"/>
    <w:rsid w:val="00C03320"/>
    <w:rsid w:val="00C155F2"/>
    <w:rsid w:val="00C31200"/>
    <w:rsid w:val="00C353F7"/>
    <w:rsid w:val="00C60377"/>
    <w:rsid w:val="00CB145B"/>
    <w:rsid w:val="00CB59BA"/>
    <w:rsid w:val="00CC7FF7"/>
    <w:rsid w:val="00CF6969"/>
    <w:rsid w:val="00D11FFA"/>
    <w:rsid w:val="00D21A2B"/>
    <w:rsid w:val="00D27602"/>
    <w:rsid w:val="00D43DBD"/>
    <w:rsid w:val="00D4499D"/>
    <w:rsid w:val="00D464CC"/>
    <w:rsid w:val="00D521E6"/>
    <w:rsid w:val="00D566A9"/>
    <w:rsid w:val="00D631B5"/>
    <w:rsid w:val="00D6695C"/>
    <w:rsid w:val="00D81D74"/>
    <w:rsid w:val="00D83E05"/>
    <w:rsid w:val="00D8543D"/>
    <w:rsid w:val="00D86A19"/>
    <w:rsid w:val="00D9692A"/>
    <w:rsid w:val="00DA38B9"/>
    <w:rsid w:val="00DC656B"/>
    <w:rsid w:val="00DE553C"/>
    <w:rsid w:val="00E03DFA"/>
    <w:rsid w:val="00E052D7"/>
    <w:rsid w:val="00E21DD6"/>
    <w:rsid w:val="00E53963"/>
    <w:rsid w:val="00E53FCB"/>
    <w:rsid w:val="00E57F89"/>
    <w:rsid w:val="00E70309"/>
    <w:rsid w:val="00E74515"/>
    <w:rsid w:val="00E814ED"/>
    <w:rsid w:val="00E934E0"/>
    <w:rsid w:val="00E93E87"/>
    <w:rsid w:val="00EB06C3"/>
    <w:rsid w:val="00F034C3"/>
    <w:rsid w:val="00F134D3"/>
    <w:rsid w:val="00F20EBF"/>
    <w:rsid w:val="00F25D20"/>
    <w:rsid w:val="00F33AF1"/>
    <w:rsid w:val="00F37622"/>
    <w:rsid w:val="00F43FF1"/>
    <w:rsid w:val="00F44649"/>
    <w:rsid w:val="00F535B4"/>
    <w:rsid w:val="00F703F6"/>
    <w:rsid w:val="00F94DAE"/>
    <w:rsid w:val="00FB0F6D"/>
    <w:rsid w:val="00FB61B2"/>
    <w:rsid w:val="00FE21DE"/>
    <w:rsid w:val="00FF1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9D4DF-1206-40AA-910F-ED3CAAEB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3AAF"/>
  </w:style>
  <w:style w:type="paragraph" w:styleId="a6">
    <w:name w:val="footer"/>
    <w:basedOn w:val="a"/>
    <w:link w:val="a7"/>
    <w:uiPriority w:val="99"/>
    <w:semiHidden/>
    <w:unhideWhenUsed/>
    <w:rsid w:val="0088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3AAF"/>
  </w:style>
  <w:style w:type="paragraph" w:styleId="a8">
    <w:name w:val="Balloon Text"/>
    <w:basedOn w:val="a"/>
    <w:link w:val="a9"/>
    <w:uiPriority w:val="99"/>
    <w:semiHidden/>
    <w:unhideWhenUsed/>
    <w:rsid w:val="000B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C15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1F23C8"/>
    <w:rPr>
      <w:i/>
      <w:iCs/>
    </w:rPr>
  </w:style>
  <w:style w:type="paragraph" w:styleId="ab">
    <w:name w:val="Normal (Web)"/>
    <w:basedOn w:val="a"/>
    <w:uiPriority w:val="99"/>
    <w:unhideWhenUsed/>
    <w:rsid w:val="0002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Учетная запись Майкрософт</cp:lastModifiedBy>
  <cp:revision>51</cp:revision>
  <cp:lastPrinted>2022-08-25T10:17:00Z</cp:lastPrinted>
  <dcterms:created xsi:type="dcterms:W3CDTF">2018-11-05T14:06:00Z</dcterms:created>
  <dcterms:modified xsi:type="dcterms:W3CDTF">2022-08-25T10:36:00Z</dcterms:modified>
</cp:coreProperties>
</file>